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13" w:rsidRDefault="00EA2E13" w:rsidP="00EA2E13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Príloha č. 1</w:t>
      </w:r>
      <w:r>
        <w:rPr>
          <w:rFonts w:ascii="Calibri" w:hAnsi="Calibri" w:cs="Times New Roman"/>
        </w:rPr>
        <w:tab/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Žiadateľ:...............................................................................................................................................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ab/>
      </w:r>
      <w:r>
        <w:rPr>
          <w:rFonts w:ascii="Calibri" w:hAnsi="Calibri" w:cs="Times New Roman"/>
          <w:i/>
          <w:sz w:val="20"/>
        </w:rPr>
        <w:tab/>
      </w:r>
      <w:r>
        <w:rPr>
          <w:rFonts w:ascii="Calibri" w:hAnsi="Calibri" w:cs="Times New Roman"/>
          <w:i/>
          <w:sz w:val="20"/>
        </w:rPr>
        <w:tab/>
      </w:r>
      <w:r>
        <w:rPr>
          <w:rFonts w:ascii="Calibri" w:hAnsi="Calibri" w:cs="Times New Roman"/>
          <w:i/>
          <w:sz w:val="20"/>
        </w:rPr>
        <w:tab/>
        <w:t xml:space="preserve">     /názov, adresa, telefónny kontakt/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  <w:b/>
          <w:u w:val="single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Oznámenie o začatí prevádzkovania a oznámenie prevádzkovej doby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Názov prevádzky: .............................................................................................................................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Adresa prevádzky: ...........................................................................................................................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Druh poskytovaných služieb: 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Spôsob parkovania a zásobovania a parkovania motorových vozidiel: 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Dátum začiatku prevádzkovania: 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Zodpovedný za prevádzku:...............................................................................................................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Prevádzková doba: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2E13" w:rsidTr="00EA2E1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Pondelok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Prestávka</w:t>
            </w:r>
          </w:p>
        </w:tc>
      </w:tr>
      <w:tr w:rsidR="00EA2E13" w:rsidTr="00EA2E1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Utorok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EA2E13" w:rsidTr="00EA2E1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Streda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EA2E13" w:rsidTr="00EA2E1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Štvrtok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EA2E13" w:rsidTr="00EA2E1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Piatok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EA2E13" w:rsidTr="00EA2E1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Sobota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</w:tr>
      <w:tr w:rsidR="00EA2E13" w:rsidTr="00EA2E1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Nedeľa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3" w:rsidRDefault="00EA2E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</w:tr>
    </w:tbl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V Strážskom, dňa 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podpis žiadateľa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B21D4B" w:rsidRDefault="00EA2E13" w:rsidP="00EA2E13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bookmarkStart w:id="0" w:name="_GoBack"/>
      <w:bookmarkEnd w:id="0"/>
    </w:p>
    <w:sectPr w:rsidR="00B2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CB2"/>
    <w:multiLevelType w:val="hybridMultilevel"/>
    <w:tmpl w:val="A59CC5EA"/>
    <w:lvl w:ilvl="0" w:tplc="8CDC54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8CDC5402">
      <w:start w:val="1"/>
      <w:numFmt w:val="bullet"/>
      <w:lvlText w:val=""/>
      <w:lvlJc w:val="left"/>
      <w:pPr>
        <w:ind w:left="163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57BC"/>
    <w:multiLevelType w:val="hybridMultilevel"/>
    <w:tmpl w:val="4A32B4C6"/>
    <w:lvl w:ilvl="0" w:tplc="8CDC5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68"/>
    <w:rsid w:val="00014268"/>
    <w:rsid w:val="00511CD5"/>
    <w:rsid w:val="00B21D4B"/>
    <w:rsid w:val="00E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2EC8-E38D-45E0-8263-3611CCE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E1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E13"/>
    <w:pPr>
      <w:ind w:left="720"/>
      <w:contextualSpacing/>
    </w:pPr>
  </w:style>
  <w:style w:type="table" w:styleId="Mriekatabuky">
    <w:name w:val="Table Grid"/>
    <w:basedOn w:val="Normlnatabuka"/>
    <w:uiPriority w:val="39"/>
    <w:rsid w:val="00EA2E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VOĽANSKÁ Zuzana</dc:creator>
  <cp:keywords/>
  <dc:description/>
  <cp:lastModifiedBy>VOĽANSKÁ Zuzana</cp:lastModifiedBy>
  <cp:revision>3</cp:revision>
  <dcterms:created xsi:type="dcterms:W3CDTF">2021-05-26T07:33:00Z</dcterms:created>
  <dcterms:modified xsi:type="dcterms:W3CDTF">2021-05-26T07:34:00Z</dcterms:modified>
</cp:coreProperties>
</file>